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第四章  简单应用（一）</w:t>
      </w:r>
    </w:p>
    <w:p>
      <w:pPr>
        <w:tabs>
          <w:tab w:val="left" w:pos="0"/>
        </w:tabs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第9讲  没有那么简单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【专题导引】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在一次体育课上，老师给同学们提出了这样一个问题：把四条绳子连接成一条绳子，要打几个结呢？明明说：“要打4个结”。红红想了想说：“只要打3个结”。小朋友，你说应该打几个结呢？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在实际生活中，有关间隔问题比较特殊，看起来容易，但计算起来并没有那么简单。这就需要小朋友们从不同角度去思考问题，再正确解答。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【典型例题】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【B1】</w:t>
      </w:r>
      <w:r>
        <w:rPr>
          <w:rFonts w:hint="eastAsia" w:ascii="宋体" w:hAnsi="宋体"/>
          <w:sz w:val="24"/>
          <w:szCs w:val="24"/>
        </w:rPr>
        <w:t>把一根木头锯成3段，要锯几次？如果每锯一次要3分钟，一共要锯多少分钟？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【试一试】把一根钢管截成4段，每截一次要2分钟，一共要几分钟？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【B2】</w:t>
      </w:r>
      <w:r>
        <w:rPr>
          <w:rFonts w:hint="eastAsia" w:ascii="宋体" w:hAnsi="宋体"/>
          <w:sz w:val="24"/>
          <w:szCs w:val="24"/>
        </w:rPr>
        <w:t>同学们在校门口的一条走道的一旁插彩旗，从头至尾共插了6面，相邻两面彩旗之间相距5米，问这条走道长多少米？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【试一试】学校在操场的一边插6面彩旗（两头都插），每两面彩旗之间相距10米，操场的这条边长多少米？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1522730" cy="977265"/>
            <wp:effectExtent l="0" t="0" r="1270" b="13335"/>
            <wp:docPr id="5" name="图片 1" descr="14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147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【B3】</w:t>
      </w:r>
      <w:r>
        <w:rPr>
          <w:rFonts w:hint="eastAsia" w:ascii="宋体" w:hAnsi="宋体"/>
          <w:sz w:val="24"/>
          <w:szCs w:val="24"/>
        </w:rPr>
        <w:t>时钟2点钟敲2下，2秒敲完；4点钟敲4下，几秒敲完？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【试一试】时钟敲3下，2秒敲完；时钟敲5下，几秒敲完？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【A1】</w:t>
      </w:r>
      <w:r>
        <w:rPr>
          <w:rFonts w:hint="eastAsia" w:ascii="宋体" w:hAnsi="宋体"/>
          <w:sz w:val="24"/>
          <w:szCs w:val="24"/>
        </w:rPr>
        <w:t>小明家住三楼，他每上一层楼要走14级台阶。小明从一楼走到三楼要走多少级台阶？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862330" cy="1285240"/>
            <wp:effectExtent l="0" t="0" r="6350" b="10160"/>
            <wp:docPr id="6" name="图片 2" descr="14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148-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【试一试】小亮从一楼到三楼用了2分钟，照这样的速度，她从一楼到六楼需要几分钟？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【A2】</w:t>
      </w:r>
      <w:r>
        <w:rPr>
          <w:rFonts w:hint="eastAsia" w:ascii="宋体" w:hAnsi="宋体"/>
          <w:sz w:val="24"/>
          <w:szCs w:val="24"/>
        </w:rPr>
        <w:t>学校在圆形的花坛边放了10盆鲜花，每两盆之间相隔1米。这花坛一圈长多少米？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【试一试】在正方形的花圃周围摆放了8盆鲜花，每两盆鲜花之间间隔1米，这个正方形花坛一周长多少米？</w:t>
      </w:r>
    </w:p>
    <w:p>
      <w:pPr>
        <w:tabs>
          <w:tab w:val="left" w:pos="0"/>
        </w:tabs>
        <w:ind w:firstLine="1080" w:firstLineChars="4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1099820" cy="820420"/>
            <wp:effectExtent l="0" t="0" r="12700" b="2540"/>
            <wp:docPr id="7" name="图片 3" descr="14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149-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外 作 业</w:t>
      </w:r>
    </w:p>
    <w:p>
      <w:pPr>
        <w:tabs>
          <w:tab w:val="left" w:pos="0"/>
        </w:tabs>
        <w:ind w:left="24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</w:t>
      </w:r>
      <w:r>
        <w:rPr>
          <w:rFonts w:hint="eastAsia" w:ascii="宋体" w:hAnsi="宋体"/>
          <w:b/>
          <w:sz w:val="24"/>
          <w:szCs w:val="24"/>
        </w:rPr>
        <w:t>家长签名：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1、把一根木头锯成5段，要锯几次？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2、国庆节为装饰教室，在教室里的一边挂了一些红气球，从起点到终点共计10个，每两个红气球之间挂一个黄气球，教室里共挂了多少个黄气球？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3、时钟3点敲3下，4秒敲完，4点敲4下，几秒敲完？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4、小林家住在四楼，他从一楼走到二楼要走18级楼梯，那么他从一楼到四楼一共要走多少级楼梯？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5、有一个长方形池塘，在池塘四周种了12棵柳树，每两棵柳树之间又种了一棵桃树，桃树有多少棵？一共种树多少棵？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方正舒体" w:eastAsia="方正舒体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  <w:u w:val="single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92710</wp:posOffset>
            </wp:positionV>
            <wp:extent cx="448310" cy="693420"/>
            <wp:effectExtent l="0" t="0" r="8890" b="7620"/>
            <wp:wrapSquare wrapText="bothSides"/>
            <wp:docPr id="4" name="图片 1017" descr="SO0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17" descr="SO00289_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舒体" w:eastAsia="方正舒体"/>
          <w:b/>
          <w:color w:val="000000"/>
          <w:sz w:val="24"/>
        </w:rPr>
        <w:t>我的学习收获：</w:t>
      </w:r>
      <w:r>
        <w:rPr>
          <w:rFonts w:hint="eastAsia" w:ascii="方正舒体" w:eastAsia="方正舒体"/>
          <w:b/>
          <w:color w:val="000000"/>
          <w:sz w:val="24"/>
          <w:u w:val="single"/>
        </w:rPr>
        <w:t xml:space="preserve">                                      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 w:ascii="楷体_GB2312" w:eastAsia="楷体_GB2312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              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楷体_GB2312" w:eastAsia="楷体_GB2312"/>
          <w:b/>
          <w:sz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</wp:posOffset>
                </wp:positionV>
                <wp:extent cx="1266825" cy="1053465"/>
                <wp:effectExtent l="0" t="0" r="13335" b="13335"/>
                <wp:wrapNone/>
                <wp:docPr id="3" name="组合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1053465"/>
                          <a:chOff x="6941" y="11459"/>
                          <a:chExt cx="2095" cy="1720"/>
                        </a:xfrm>
                      </wpg:grpSpPr>
                      <pic:pic xmlns:pic="http://schemas.openxmlformats.org/drawingml/2006/picture">
                        <pic:nvPicPr>
                          <pic:cNvPr id="1" name="图片 1015" descr="Q006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941" y="11459"/>
                            <a:ext cx="2095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1016"/>
                        <wps:cNvSpPr txBox="1"/>
                        <wps:spPr>
                          <a:xfrm>
                            <a:off x="7121" y="11615"/>
                            <a:ext cx="1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方正舒体" w:eastAsia="方正舒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舒体" w:eastAsia="方正舒体"/>
                                  <w:b/>
                                  <w:color w:val="000000"/>
                                  <w:sz w:val="24"/>
                                </w:rPr>
                                <w:t>我来编题：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14" o:spid="_x0000_s1026" o:spt="203" style="position:absolute;left:0pt;margin-left:-9pt;margin-top:9.45pt;height:82.95pt;width:99.75pt;z-index:251659264;mso-width-relative:page;mso-height-relative:page;" coordorigin="6941,11459" coordsize="2095,1720" o:gfxdata="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">
                <o:lock v:ext="edit" aspectratio="f"/>
                <v:shape id="图片 1015" o:spid="_x0000_s1026" o:spt="75" alt="Q0066" type="#_x0000_t75" style="position:absolute;left:6941;top:11459;height:1720;width:2095;" filled="f" o:preferrelative="t" stroked="f" coordsize="21600,21600" o:gfxdata="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7wh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2" o:title="Q0066"/>
                  <o:lock v:ext="edit" aspectratio="t"/>
                </v:shape>
                <v:shape id="文本框 1016" o:spid="_x0000_s1026" o:spt="202" type="#_x0000_t202" style="position:absolute;left:7121;top:11615;height:780;width:180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方正舒体" w:eastAsia="方正舒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方正舒体" w:eastAsia="方正舒体"/>
                            <w:b/>
                            <w:color w:val="000000"/>
                            <w:sz w:val="24"/>
                          </w:rPr>
                          <w:t>我来编题：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rPr>
          <w:rFonts w:hint="eastAsia"/>
        </w:rPr>
      </w:pPr>
    </w:p>
    <w:sectPr>
      <w:headerReference r:id="rId5" w:type="first"/>
      <w:headerReference r:id="rId3" w:type="default"/>
      <w:headerReference r:id="rId4" w:type="even"/>
      <w:footerReference r:id="rId6" w:type="even"/>
      <w:pgSz w:w="8392" w:h="11907"/>
      <w:pgMar w:top="468" w:right="1134" w:bottom="1134" w:left="1134" w:header="567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硬笔楷书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2</w:t>
    </w:r>
    <w:r>
      <w:fldChar w:fldCharType="end"/>
    </w:r>
  </w:p>
  <w:p>
    <w:pPr>
      <w:pStyle w:val="3"/>
      <w:ind w:right="360" w:firstLine="360"/>
      <w:rPr>
        <w:rFonts w:hint="eastAsia" w:ascii="方正硬笔楷书简体" w:eastAsia="方正硬笔楷书简体"/>
      </w:rPr>
    </w:pPr>
    <w:r>
      <w:rPr>
        <w:rFonts w:hint="eastAsia" w:ascii="方正硬笔楷书简体" w:eastAsia="方正硬笔楷书简体"/>
      </w:rPr>
      <w:t>关注每一位学生的成长  让每一位学生都有进步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方正硬笔楷书简体" w:eastAsia="方正硬笔楷书简体"/>
        <w:position w:val="12"/>
        <w:szCs w:val="18"/>
      </w:rPr>
    </w:pPr>
    <w:r>
      <w:rPr>
        <w:lang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-159385</wp:posOffset>
          </wp:positionV>
          <wp:extent cx="1143000" cy="328930"/>
          <wp:effectExtent l="0" t="0" r="0" b="6350"/>
          <wp:wrapSquare wrapText="bothSides"/>
          <wp:docPr id="11" name="图片 8" descr="博达图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8" descr="博达图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910590" cy="257810"/>
          <wp:effectExtent l="0" t="0" r="3810" b="1270"/>
          <wp:wrapSquare wrapText="bothSides"/>
          <wp:docPr id="10" name="图片 5" descr="博达图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5" descr="博达图标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059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9" name="WordPictureWatermark2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2" descr="chatu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position w:val="12"/>
        <w:szCs w:val="18"/>
      </w:rPr>
      <w:t xml:space="preserve">                          </w:t>
    </w:r>
    <w:r>
      <w:rPr>
        <w:rFonts w:hint="eastAsia" w:ascii="方正硬笔楷书简体" w:eastAsia="方正硬笔楷书简体"/>
        <w:position w:val="12"/>
        <w:szCs w:val="18"/>
      </w:rPr>
      <w:t>博达智能思维训练教材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8" name="WordPictureWatermark1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1" descr="chatu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30857124"/>
    <w:rsid w:val="000F4048"/>
    <w:rsid w:val="001A36CB"/>
    <w:rsid w:val="00283254"/>
    <w:rsid w:val="002E132F"/>
    <w:rsid w:val="00343E4A"/>
    <w:rsid w:val="0036203A"/>
    <w:rsid w:val="00467641"/>
    <w:rsid w:val="004D2687"/>
    <w:rsid w:val="005024EA"/>
    <w:rsid w:val="008157F4"/>
    <w:rsid w:val="008F0D1D"/>
    <w:rsid w:val="00911DE1"/>
    <w:rsid w:val="00B2206F"/>
    <w:rsid w:val="00C80FA7"/>
    <w:rsid w:val="00CA4881"/>
    <w:rsid w:val="00CB0108"/>
    <w:rsid w:val="00D47B70"/>
    <w:rsid w:val="00DD2255"/>
    <w:rsid w:val="00E01290"/>
    <w:rsid w:val="00EA2337"/>
    <w:rsid w:val="00EB7813"/>
    <w:rsid w:val="010D12D2"/>
    <w:rsid w:val="0D7F3128"/>
    <w:rsid w:val="30857124"/>
    <w:rsid w:val="3CCA4B89"/>
    <w:rsid w:val="4D4A6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eastAsia="宋体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wmf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796</Words>
  <Characters>807</Characters>
  <Lines>7</Lines>
  <Paragraphs>2</Paragraphs>
  <TotalTime>0</TotalTime>
  <ScaleCrop>false</ScaleCrop>
  <LinksUpToDate>false</LinksUpToDate>
  <CharactersWithSpaces>1031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2015-12-25T06:55:00Z</dcterms:created>
  <dc:creator>易提分旗舰店; www.tingtingke.com</dc:creator>
  <cp:lastModifiedBy>罗</cp:lastModifiedBy>
  <dcterms:modified xsi:type="dcterms:W3CDTF">2022-10-26T05:09:50Z</dcterms:modified>
  <dc:title>第11讲 向量的数乘与共线定理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8A7FD5D3B37045D89B372F0F4A4B4F1B</vt:lpwstr>
  </property>
</Properties>
</file>